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7E58E3" w:rsidTr="007E58E3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E58E3" w:rsidRDefault="007E58E3" w:rsidP="007E58E3">
                  <w:pPr>
                    <w:rPr>
                      <w:rFonts w:ascii="Arial" w:hAnsi="Arial"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</w:rPr>
                    <w:t>National Vocational Certificate Level 4 in Mechatronics Technology</w:t>
                  </w:r>
                </w:p>
              </w:tc>
            </w:tr>
          </w:tbl>
          <w:p w:rsidR="007E58E3" w:rsidRPr="00901DC2" w:rsidRDefault="007E58E3" w:rsidP="00422C57">
            <w:pPr>
              <w:rPr>
                <w:rFonts w:ascii="Arial" w:hAnsi="Arial"/>
              </w:rPr>
            </w:pP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910751" w:rsidRPr="00E151E0" w:rsidRDefault="00910751" w:rsidP="00910751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/>
                <w:lang w:val="en-GB"/>
              </w:rPr>
            </w:pPr>
          </w:p>
          <w:p w:rsidR="00910751" w:rsidRPr="00E151E0" w:rsidRDefault="00910751" w:rsidP="00910751">
            <w:pPr>
              <w:rPr>
                <w:rFonts w:ascii="Arial" w:hAnsi="Arial"/>
                <w:b/>
              </w:rPr>
            </w:pPr>
            <w:bookmarkStart w:id="0" w:name="_Toc5214439"/>
            <w:bookmarkStart w:id="1" w:name="_Toc17381773"/>
            <w:r w:rsidRPr="00E151E0">
              <w:rPr>
                <w:rFonts w:ascii="Arial" w:hAnsi="Arial"/>
              </w:rPr>
              <w:t xml:space="preserve">Perform CNC </w:t>
            </w:r>
            <w:r w:rsidR="00173B9C">
              <w:rPr>
                <w:rFonts w:ascii="Arial" w:hAnsi="Arial"/>
              </w:rPr>
              <w:t>Lathe</w:t>
            </w:r>
            <w:r w:rsidRPr="00E151E0">
              <w:rPr>
                <w:rFonts w:ascii="Arial" w:hAnsi="Arial"/>
              </w:rPr>
              <w:t xml:space="preserve"> Operations</w:t>
            </w:r>
            <w:bookmarkEnd w:id="0"/>
            <w:bookmarkEnd w:id="1"/>
          </w:p>
          <w:p w:rsidR="00910751" w:rsidRDefault="00910751" w:rsidP="00564B7D">
            <w:pPr>
              <w:rPr>
                <w:rFonts w:ascii="Arial" w:hAnsi="Arial"/>
              </w:rPr>
            </w:pP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Registration/Roll Number_______________________________________</w:t>
            </w:r>
          </w:p>
        </w:tc>
      </w:tr>
      <w:tr w:rsidR="00984A1F" w:rsidTr="00CE2B8D">
        <w:trPr>
          <w:trHeight w:val="1500"/>
        </w:trPr>
        <w:tc>
          <w:tcPr>
            <w:tcW w:w="1809" w:type="dxa"/>
            <w:vAlign w:val="center"/>
          </w:tcPr>
          <w:p w:rsidR="00984A1F" w:rsidRDefault="00984A1F" w:rsidP="00984A1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Guidance for Candidate </w:t>
            </w:r>
          </w:p>
          <w:p w:rsidR="00984A1F" w:rsidRDefault="00984A1F" w:rsidP="00984A1F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7547" w:type="dxa"/>
          </w:tcPr>
          <w:p w:rsidR="00984A1F" w:rsidRPr="00FE6D35" w:rsidRDefault="00984A1F" w:rsidP="00507FC6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 xml:space="preserve">Mount the Job  </w:t>
            </w:r>
          </w:p>
          <w:p w:rsidR="00984A1F" w:rsidRPr="00FE6D35" w:rsidRDefault="00984A1F" w:rsidP="00507FC6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Generate the Program</w:t>
            </w:r>
          </w:p>
          <w:p w:rsidR="00984A1F" w:rsidRPr="00FE6D35" w:rsidRDefault="00984A1F" w:rsidP="00507FC6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Run Simulation</w:t>
            </w:r>
          </w:p>
          <w:p w:rsidR="00984A1F" w:rsidRDefault="00984A1F" w:rsidP="00507FC6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Feed the Program</w:t>
            </w:r>
          </w:p>
          <w:p w:rsidR="004F52ED" w:rsidRPr="00FE6D35" w:rsidRDefault="004F52ED" w:rsidP="00507FC6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45286E">
              <w:rPr>
                <w:rFonts w:ascii="Arial" w:eastAsiaTheme="minorEastAsia" w:hAnsi="Arial"/>
                <w:b/>
                <w:bCs/>
              </w:rPr>
              <w:t>Perform  CNC  Lathe Operations</w:t>
            </w:r>
          </w:p>
        </w:tc>
      </w:tr>
      <w:tr w:rsidR="00984A1F" w:rsidTr="00CE2B8D">
        <w:trPr>
          <w:trHeight w:val="904"/>
        </w:trPr>
        <w:tc>
          <w:tcPr>
            <w:tcW w:w="1809" w:type="dxa"/>
            <w:vAlign w:val="center"/>
          </w:tcPr>
          <w:p w:rsidR="00984A1F" w:rsidRDefault="00984A1F" w:rsidP="00984A1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Time:  01 Hour.</w:t>
            </w:r>
          </w:p>
        </w:tc>
        <w:tc>
          <w:tcPr>
            <w:tcW w:w="7547" w:type="dxa"/>
          </w:tcPr>
          <w:p w:rsidR="00C17078" w:rsidRDefault="00C17078" w:rsidP="00984A1F">
            <w:pPr>
              <w:ind w:left="517" w:hanging="540"/>
              <w:rPr>
                <w:rFonts w:ascii="Arial" w:hAnsi="Arial"/>
                <w:b/>
              </w:rPr>
            </w:pPr>
            <w:r w:rsidRPr="00422C57">
              <w:rPr>
                <w:rFonts w:ascii="Arial" w:hAnsi="Arial"/>
                <w:b/>
              </w:rPr>
              <w:t>During a practical assessment, un</w:t>
            </w:r>
            <w:r>
              <w:rPr>
                <w:rFonts w:ascii="Arial" w:hAnsi="Arial"/>
                <w:b/>
              </w:rPr>
              <w:t>der observation by an assessor,</w:t>
            </w:r>
          </w:p>
          <w:p w:rsidR="00984A1F" w:rsidRPr="0045286E" w:rsidRDefault="00C17078" w:rsidP="00984A1F">
            <w:pPr>
              <w:ind w:left="517" w:hanging="540"/>
              <w:rPr>
                <w:rFonts w:ascii="Arial" w:eastAsiaTheme="minorEastAsia" w:hAnsi="Arial"/>
                <w:b/>
                <w:bCs/>
              </w:rPr>
            </w:pPr>
            <w:r w:rsidRPr="00422C57">
              <w:rPr>
                <w:rFonts w:ascii="Arial" w:hAnsi="Arial"/>
                <w:b/>
              </w:rPr>
              <w:t>you are required to:</w:t>
            </w:r>
          </w:p>
        </w:tc>
      </w:tr>
      <w:tr w:rsidR="00984A1F">
        <w:trPr>
          <w:trHeight w:val="3789"/>
        </w:trPr>
        <w:tc>
          <w:tcPr>
            <w:tcW w:w="1809" w:type="dxa"/>
            <w:vAlign w:val="center"/>
          </w:tcPr>
          <w:p w:rsidR="00984A1F" w:rsidRDefault="00984A1F" w:rsidP="00984A1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:rsidR="00984A1F" w:rsidRPr="00AF1025" w:rsidRDefault="00E47FE4" w:rsidP="00507FC6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/>
                <w:b/>
                <w:bCs/>
              </w:rPr>
            </w:pPr>
            <w:r w:rsidRPr="00AF1025">
              <w:rPr>
                <w:rFonts w:ascii="Arial" w:eastAsiaTheme="minorEastAsia" w:hAnsi="Arial"/>
                <w:b/>
                <w:bCs/>
              </w:rPr>
              <w:t>Mount the Job</w:t>
            </w:r>
          </w:p>
          <w:p w:rsidR="00E47FE4" w:rsidRPr="0045286E" w:rsidRDefault="00E47FE4" w:rsidP="00507FC6">
            <w:pPr>
              <w:numPr>
                <w:ilvl w:val="0"/>
                <w:numId w:val="5"/>
              </w:numPr>
              <w:spacing w:after="41" w:line="360" w:lineRule="auto"/>
              <w:contextualSpacing/>
              <w:rPr>
                <w:rFonts w:ascii="Arial" w:eastAsiaTheme="minorEastAsia" w:hAnsi="Arial"/>
                <w:bCs/>
                <w:color w:val="000000"/>
              </w:rPr>
            </w:pPr>
            <w:r w:rsidRPr="0045286E">
              <w:rPr>
                <w:rFonts w:ascii="Arial" w:eastAsiaTheme="minorEastAsia" w:hAnsi="Arial"/>
                <w:bCs/>
                <w:color w:val="000000"/>
              </w:rPr>
              <w:t xml:space="preserve">Mount  the  work-piece  by  considering  the  working capacity  of  machine  as  well  as  job  requirement according to the drawing/design </w:t>
            </w:r>
          </w:p>
          <w:p w:rsidR="00E47FE4" w:rsidRPr="0045286E" w:rsidRDefault="00E47FE4" w:rsidP="00507FC6">
            <w:pPr>
              <w:numPr>
                <w:ilvl w:val="0"/>
                <w:numId w:val="5"/>
              </w:numPr>
              <w:spacing w:after="41" w:line="360" w:lineRule="auto"/>
              <w:contextualSpacing/>
              <w:rPr>
                <w:rFonts w:ascii="Arial" w:eastAsiaTheme="minorEastAsia" w:hAnsi="Arial"/>
                <w:bCs/>
                <w:color w:val="000000"/>
              </w:rPr>
            </w:pPr>
            <w:r w:rsidRPr="0045286E">
              <w:rPr>
                <w:rFonts w:ascii="Arial" w:eastAsiaTheme="minorEastAsia" w:hAnsi="Arial"/>
                <w:bCs/>
                <w:color w:val="000000"/>
              </w:rPr>
              <w:t xml:space="preserve">Select appropriate work holding device(s) in order to achieve  dimensional  accuracy  and  clamp  the  job firmly as per standard practice </w:t>
            </w:r>
          </w:p>
          <w:p w:rsidR="00E47FE4" w:rsidRPr="0045286E" w:rsidRDefault="00E47FE4" w:rsidP="00507FC6">
            <w:pPr>
              <w:numPr>
                <w:ilvl w:val="0"/>
                <w:numId w:val="5"/>
              </w:numPr>
              <w:spacing w:after="41" w:line="360" w:lineRule="auto"/>
              <w:contextualSpacing/>
              <w:rPr>
                <w:rFonts w:ascii="Arial" w:eastAsiaTheme="minorEastAsia" w:hAnsi="Arial"/>
                <w:bCs/>
                <w:color w:val="000000"/>
              </w:rPr>
            </w:pPr>
            <w:r w:rsidRPr="0045286E">
              <w:rPr>
                <w:rFonts w:ascii="Arial" w:eastAsiaTheme="minorEastAsia" w:hAnsi="Arial"/>
                <w:bCs/>
                <w:color w:val="000000"/>
              </w:rPr>
              <w:t xml:space="preserve">Attain proper alignment of tool/ cutter and work-piece e.g.  concentricity  of  rotating  jobs  as  per  set practice </w:t>
            </w:r>
          </w:p>
          <w:p w:rsidR="0079441C" w:rsidRPr="00CD7B1A" w:rsidRDefault="00E47FE4" w:rsidP="00507FC6">
            <w:pPr>
              <w:pStyle w:val="ListParagraph"/>
              <w:numPr>
                <w:ilvl w:val="0"/>
                <w:numId w:val="5"/>
              </w:numPr>
              <w:rPr>
                <w:rFonts w:ascii="Arial" w:eastAsiaTheme="minorEastAsia" w:hAnsi="Arial"/>
                <w:b/>
                <w:bCs/>
              </w:rPr>
            </w:pPr>
            <w:r w:rsidRPr="00E47FE4">
              <w:rPr>
                <w:rFonts w:ascii="Arial" w:eastAsiaTheme="minorEastAsia" w:hAnsi="Arial"/>
                <w:bCs/>
                <w:color w:val="000000"/>
              </w:rPr>
              <w:t>Keep safe measures while mounting the work-piece so that unwanted operation by machine may not be initiated as per safety precautions</w:t>
            </w:r>
          </w:p>
          <w:p w:rsidR="00CD7B1A" w:rsidRDefault="00CD7B1A" w:rsidP="00CD7B1A">
            <w:pPr>
              <w:pStyle w:val="ListParagraph"/>
              <w:rPr>
                <w:rFonts w:ascii="Arial" w:eastAsiaTheme="minorEastAsia" w:hAnsi="Arial"/>
                <w:b/>
                <w:bCs/>
              </w:rPr>
            </w:pPr>
          </w:p>
          <w:p w:rsidR="0079441C" w:rsidRDefault="0079441C" w:rsidP="00507FC6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/>
                <w:b/>
                <w:bCs/>
              </w:rPr>
            </w:pPr>
            <w:r w:rsidRPr="0079441C">
              <w:rPr>
                <w:rFonts w:ascii="Arial" w:eastAsiaTheme="minorEastAsia" w:hAnsi="Arial"/>
                <w:b/>
                <w:bCs/>
              </w:rPr>
              <w:t>Generate the Program</w:t>
            </w:r>
          </w:p>
          <w:p w:rsidR="001E381D" w:rsidRPr="0045286E" w:rsidRDefault="001E381D" w:rsidP="00507FC6">
            <w:pPr>
              <w:numPr>
                <w:ilvl w:val="0"/>
                <w:numId w:val="6"/>
              </w:numPr>
              <w:spacing w:line="360" w:lineRule="auto"/>
              <w:ind w:left="342" w:hanging="342"/>
              <w:contextualSpacing/>
              <w:rPr>
                <w:rFonts w:ascii="Arial" w:eastAsiaTheme="minorEastAsia" w:hAnsi="Arial"/>
                <w:bCs/>
                <w:color w:val="000000"/>
              </w:rPr>
            </w:pPr>
            <w:r w:rsidRPr="0045286E">
              <w:rPr>
                <w:rFonts w:ascii="Arial" w:eastAsiaTheme="minorEastAsia" w:hAnsi="Arial"/>
                <w:bCs/>
                <w:color w:val="000000"/>
              </w:rPr>
              <w:t xml:space="preserve">Interpret  job  requirements,  calculate  extra  material to  be  removed  and  define  reference  point  as  per drawing/design </w:t>
            </w:r>
          </w:p>
          <w:p w:rsidR="001E381D" w:rsidRPr="00C212F4" w:rsidRDefault="001E381D" w:rsidP="001E381D">
            <w:pPr>
              <w:numPr>
                <w:ilvl w:val="0"/>
                <w:numId w:val="6"/>
              </w:numPr>
              <w:spacing w:line="360" w:lineRule="auto"/>
              <w:ind w:left="342" w:hanging="342"/>
              <w:contextualSpacing/>
              <w:rPr>
                <w:rFonts w:ascii="Arial" w:eastAsiaTheme="minorEastAsia" w:hAnsi="Arial"/>
                <w:bCs/>
                <w:color w:val="000000"/>
              </w:rPr>
            </w:pPr>
            <w:r w:rsidRPr="00C212F4">
              <w:rPr>
                <w:rFonts w:ascii="Arial" w:eastAsiaTheme="minorEastAsia" w:hAnsi="Arial"/>
                <w:bCs/>
                <w:color w:val="000000"/>
              </w:rPr>
              <w:t xml:space="preserve">Define absolute or incremental coordinates system, tool  path  strategies,  machining  features  and  tool compensation  for  </w:t>
            </w:r>
            <w:r w:rsidRPr="00C212F4">
              <w:rPr>
                <w:rFonts w:ascii="Arial" w:eastAsiaTheme="minorEastAsia" w:hAnsi="Arial"/>
                <w:bCs/>
                <w:color w:val="000000"/>
              </w:rPr>
              <w:lastRenderedPageBreak/>
              <w:t xml:space="preserve">generating  the  tool  path  as  per standard procedure </w:t>
            </w:r>
          </w:p>
          <w:p w:rsidR="001E381D" w:rsidRPr="0045286E" w:rsidRDefault="001E381D" w:rsidP="00507FC6">
            <w:pPr>
              <w:numPr>
                <w:ilvl w:val="0"/>
                <w:numId w:val="6"/>
              </w:numPr>
              <w:spacing w:line="360" w:lineRule="auto"/>
              <w:ind w:left="342" w:hanging="342"/>
              <w:contextualSpacing/>
              <w:rPr>
                <w:rFonts w:ascii="Arial" w:eastAsiaTheme="minorEastAsia" w:hAnsi="Arial"/>
                <w:bCs/>
                <w:color w:val="000000"/>
              </w:rPr>
            </w:pPr>
            <w:r w:rsidRPr="0045286E">
              <w:rPr>
                <w:rFonts w:ascii="Arial" w:eastAsiaTheme="minorEastAsia" w:hAnsi="Arial"/>
                <w:bCs/>
                <w:color w:val="000000"/>
              </w:rPr>
              <w:t xml:space="preserve">Use  appropriate  part programming  credentials (Sequence,  G-codes,  M-codes,  coordinates,  feed, speed,  tooling  information  etc.)  according  to  the CNC machine control unit </w:t>
            </w:r>
          </w:p>
          <w:p w:rsidR="001E381D" w:rsidRDefault="00204B9C" w:rsidP="00204B9C">
            <w:pPr>
              <w:rPr>
                <w:rFonts w:ascii="Arial" w:eastAsiaTheme="minorEastAsia" w:hAnsi="Arial"/>
                <w:bCs/>
                <w:color w:val="000000"/>
              </w:rPr>
            </w:pPr>
            <w:r w:rsidRPr="00204B9C">
              <w:rPr>
                <w:rFonts w:ascii="Arial" w:eastAsiaTheme="minorEastAsia" w:hAnsi="Arial"/>
                <w:bCs/>
                <w:color w:val="000000"/>
              </w:rPr>
              <w:t>4.</w:t>
            </w:r>
            <w:r>
              <w:rPr>
                <w:rFonts w:ascii="Arial" w:eastAsiaTheme="minorEastAsia" w:hAnsi="Arial"/>
                <w:bCs/>
                <w:color w:val="000000"/>
              </w:rPr>
              <w:t xml:space="preserve"> </w:t>
            </w:r>
            <w:r w:rsidR="001E381D" w:rsidRPr="00204B9C">
              <w:rPr>
                <w:rFonts w:ascii="Arial" w:eastAsiaTheme="minorEastAsia" w:hAnsi="Arial"/>
                <w:bCs/>
                <w:color w:val="000000"/>
              </w:rPr>
              <w:t>Keep record of generated part program in soft/hard form  in  order  to  feed  into  machine  control  unit  as per standard procedure</w:t>
            </w:r>
          </w:p>
          <w:p w:rsidR="00B247E6" w:rsidRPr="00204B9C" w:rsidRDefault="00B247E6" w:rsidP="00204B9C">
            <w:pPr>
              <w:rPr>
                <w:rFonts w:ascii="Arial" w:eastAsiaTheme="minorEastAsia" w:hAnsi="Arial"/>
                <w:b/>
                <w:bCs/>
              </w:rPr>
            </w:pPr>
          </w:p>
          <w:p w:rsidR="0079441C" w:rsidRPr="00E47FE4" w:rsidRDefault="00AE1B24" w:rsidP="00507FC6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/>
                <w:b/>
                <w:bCs/>
              </w:rPr>
            </w:pPr>
            <w:r w:rsidRPr="0045286E">
              <w:rPr>
                <w:rFonts w:ascii="Arial" w:eastAsiaTheme="minorEastAsia" w:hAnsi="Arial"/>
                <w:b/>
                <w:bCs/>
              </w:rPr>
              <w:t>Run Simulation</w:t>
            </w:r>
          </w:p>
          <w:p w:rsidR="00AE1B24" w:rsidRPr="0045286E" w:rsidRDefault="00AE1B24" w:rsidP="00507FC6">
            <w:pPr>
              <w:numPr>
                <w:ilvl w:val="0"/>
                <w:numId w:val="7"/>
              </w:numPr>
              <w:spacing w:after="34"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45286E">
              <w:rPr>
                <w:rFonts w:ascii="Arial" w:eastAsiaTheme="minorEastAsia" w:hAnsi="Arial"/>
                <w:color w:val="000000"/>
              </w:rPr>
              <w:t xml:space="preserve">Feed  the  generated  part program  into  appropriate simulation platform and run simulation for checking the tool gouge according to safety measures </w:t>
            </w:r>
          </w:p>
          <w:p w:rsidR="00074565" w:rsidRPr="00074565" w:rsidRDefault="00AE1B24" w:rsidP="00507FC6">
            <w:pPr>
              <w:numPr>
                <w:ilvl w:val="0"/>
                <w:numId w:val="7"/>
              </w:numPr>
              <w:spacing w:after="34"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45286E">
              <w:rPr>
                <w:rFonts w:ascii="Arial" w:eastAsiaTheme="minorEastAsia" w:hAnsi="Arial"/>
                <w:color w:val="000000"/>
              </w:rPr>
              <w:t>Run simulation and verify movements of tool/cutter to get same results as per defined sequence</w:t>
            </w:r>
          </w:p>
          <w:p w:rsidR="00B15EAA" w:rsidRDefault="00AE1B24" w:rsidP="00507FC6">
            <w:pPr>
              <w:numPr>
                <w:ilvl w:val="0"/>
                <w:numId w:val="7"/>
              </w:numPr>
              <w:spacing w:after="34"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074565">
              <w:rPr>
                <w:rFonts w:ascii="Arial" w:eastAsiaTheme="minorEastAsia" w:hAnsi="Arial"/>
                <w:color w:val="000000"/>
              </w:rPr>
              <w:t>Identify  occurrence  of  errors  and  modify  the program as per defined procedure</w:t>
            </w:r>
          </w:p>
          <w:p w:rsidR="00B15EAA" w:rsidRPr="00AF1025" w:rsidRDefault="00B15EAA" w:rsidP="00507FC6">
            <w:pPr>
              <w:pStyle w:val="ListParagraph"/>
              <w:numPr>
                <w:ilvl w:val="0"/>
                <w:numId w:val="9"/>
              </w:numPr>
              <w:spacing w:after="34" w:line="360" w:lineRule="auto"/>
              <w:rPr>
                <w:rFonts w:ascii="Arial" w:eastAsiaTheme="minorEastAsia" w:hAnsi="Arial"/>
                <w:b/>
                <w:bCs/>
              </w:rPr>
            </w:pPr>
            <w:r w:rsidRPr="00AF1025">
              <w:rPr>
                <w:rFonts w:ascii="Arial" w:eastAsiaTheme="minorEastAsia" w:hAnsi="Arial"/>
                <w:b/>
                <w:bCs/>
              </w:rPr>
              <w:t xml:space="preserve">Feed the Program  </w:t>
            </w:r>
          </w:p>
          <w:p w:rsidR="003F4816" w:rsidRPr="0045286E" w:rsidRDefault="003F4816" w:rsidP="00507FC6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45286E">
              <w:rPr>
                <w:rFonts w:ascii="Arial" w:eastAsiaTheme="minorEastAsia" w:hAnsi="Arial"/>
                <w:color w:val="000000"/>
              </w:rPr>
              <w:t xml:space="preserve">Ensure  proper  synchronization  between  machine control  unit  and  part  program  file  as  per  standard operating procedure </w:t>
            </w:r>
          </w:p>
          <w:p w:rsidR="003F4816" w:rsidRPr="003F4816" w:rsidRDefault="003F4816" w:rsidP="00507FC6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3F4816">
              <w:rPr>
                <w:rFonts w:ascii="Arial" w:eastAsiaTheme="minorEastAsia" w:hAnsi="Arial"/>
                <w:color w:val="000000"/>
              </w:rPr>
              <w:t xml:space="preserve">Switch  machine  to  receiving  mode  and  feed  the desired  part  program  file  into  machine  control  unit for  further  execution  as  per  standard  operating </w:t>
            </w:r>
            <w:r>
              <w:rPr>
                <w:rFonts w:ascii="Arial" w:eastAsiaTheme="minorEastAsia" w:hAnsi="Arial"/>
                <w:color w:val="000000"/>
              </w:rPr>
              <w:t>procedure</w:t>
            </w:r>
          </w:p>
          <w:p w:rsidR="00B15EAA" w:rsidRDefault="003F4816" w:rsidP="00507FC6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3F4816">
              <w:rPr>
                <w:rFonts w:ascii="Arial" w:eastAsiaTheme="minorEastAsia" w:hAnsi="Arial"/>
                <w:color w:val="000000"/>
              </w:rPr>
              <w:t>Select the desired part program file for execution as per standard operating procedure</w:t>
            </w:r>
          </w:p>
          <w:p w:rsidR="00074565" w:rsidRPr="00F64D8A" w:rsidRDefault="00F64D8A" w:rsidP="00AE1B24">
            <w:pPr>
              <w:pStyle w:val="ListParagraph"/>
              <w:numPr>
                <w:ilvl w:val="0"/>
                <w:numId w:val="9"/>
              </w:numPr>
              <w:spacing w:after="34" w:line="360" w:lineRule="auto"/>
              <w:rPr>
                <w:rFonts w:ascii="Arial" w:eastAsiaTheme="minorEastAsia" w:hAnsi="Arial"/>
                <w:b/>
                <w:bCs/>
              </w:rPr>
            </w:pPr>
            <w:r w:rsidRPr="00F64D8A">
              <w:rPr>
                <w:rFonts w:ascii="Arial" w:eastAsiaTheme="minorEastAsia" w:hAnsi="Arial"/>
                <w:b/>
                <w:bCs/>
              </w:rPr>
              <w:t>Perform  CNC  Lathe Operations</w:t>
            </w:r>
          </w:p>
          <w:p w:rsidR="00F64D8A" w:rsidRPr="0045286E" w:rsidRDefault="00F64D8A" w:rsidP="00F64D8A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Theme="minorEastAsia" w:hAnsi="Arial"/>
                <w:iCs/>
              </w:rPr>
            </w:pPr>
            <w:r w:rsidRPr="0045286E">
              <w:rPr>
                <w:rFonts w:ascii="Arial" w:eastAsiaTheme="minorEastAsia" w:hAnsi="Arial"/>
                <w:iCs/>
              </w:rPr>
              <w:t xml:space="preserve">Ensure to control the safe operation of working on CNC  machines  before  executing  part  program according to the safety measures </w:t>
            </w:r>
          </w:p>
          <w:p w:rsidR="00F64D8A" w:rsidRPr="0045286E" w:rsidRDefault="00F64D8A" w:rsidP="00F64D8A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Theme="minorEastAsia" w:hAnsi="Arial"/>
                <w:iCs/>
              </w:rPr>
            </w:pPr>
            <w:r w:rsidRPr="0045286E">
              <w:rPr>
                <w:rFonts w:ascii="Arial" w:eastAsiaTheme="minorEastAsia" w:hAnsi="Arial"/>
                <w:iCs/>
              </w:rPr>
              <w:t xml:space="preserve">Control the feeds, speeds and override of machine before  operating  according  to  the  prescribed procedure </w:t>
            </w:r>
          </w:p>
          <w:p w:rsidR="00F64D8A" w:rsidRPr="00B442FE" w:rsidRDefault="00F64D8A" w:rsidP="00F64D8A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Theme="minorEastAsia" w:hAnsi="Arial"/>
                <w:iCs/>
              </w:rPr>
            </w:pPr>
            <w:r w:rsidRPr="00B442FE">
              <w:rPr>
                <w:rFonts w:ascii="Arial" w:eastAsiaTheme="minorEastAsia" w:hAnsi="Arial"/>
                <w:iCs/>
              </w:rPr>
              <w:t xml:space="preserve">Switch machine to execution mode (single block or auto)  and  press  cycle  start  to  run  the  machining sequence as per prescribed method </w:t>
            </w:r>
          </w:p>
          <w:p w:rsidR="00F64D8A" w:rsidRDefault="00F64D8A" w:rsidP="00F64D8A">
            <w:pPr>
              <w:numPr>
                <w:ilvl w:val="0"/>
                <w:numId w:val="14"/>
              </w:numPr>
              <w:spacing w:line="360" w:lineRule="auto"/>
              <w:contextualSpacing/>
              <w:jc w:val="both"/>
              <w:rPr>
                <w:rFonts w:ascii="Arial" w:eastAsiaTheme="minorEastAsia" w:hAnsi="Arial"/>
                <w:iCs/>
              </w:rPr>
            </w:pPr>
            <w:r w:rsidRPr="00B442FE">
              <w:rPr>
                <w:rFonts w:ascii="Arial" w:eastAsiaTheme="minorEastAsia" w:hAnsi="Arial"/>
                <w:iCs/>
              </w:rPr>
              <w:t>Compare  the  block-wise  movements  of  machining sequence  thoroughly  during  operating  of  machine acc</w:t>
            </w:r>
            <w:r>
              <w:rPr>
                <w:rFonts w:ascii="Arial" w:eastAsiaTheme="minorEastAsia" w:hAnsi="Arial"/>
                <w:iCs/>
              </w:rPr>
              <w:t>ording to the part program file.</w:t>
            </w:r>
          </w:p>
          <w:p w:rsidR="00F64D8A" w:rsidRPr="00F64D8A" w:rsidRDefault="00F64D8A" w:rsidP="00F64D8A">
            <w:pPr>
              <w:numPr>
                <w:ilvl w:val="0"/>
                <w:numId w:val="14"/>
              </w:numPr>
              <w:spacing w:line="360" w:lineRule="auto"/>
              <w:contextualSpacing/>
              <w:jc w:val="both"/>
              <w:rPr>
                <w:rFonts w:ascii="Arial" w:eastAsiaTheme="minorEastAsia" w:hAnsi="Arial"/>
                <w:iCs/>
              </w:rPr>
            </w:pPr>
            <w:r w:rsidRPr="00F64D8A">
              <w:rPr>
                <w:rFonts w:ascii="Arial" w:eastAsiaTheme="minorEastAsia" w:hAnsi="Arial"/>
                <w:iCs/>
              </w:rPr>
              <w:lastRenderedPageBreak/>
              <w:t>Complete  the  job  and  inspect  its  accuracy  and precision according to the drawing/design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E7D40" w:rsidRDefault="007E58E3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1F74FA" w:rsidRDefault="001F74FA" w:rsidP="001F74FA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8E37F1" w:rsidRPr="00E151E0" w:rsidRDefault="0007380C" w:rsidP="008E37F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Perform CNC Lathe</w:t>
            </w:r>
            <w:r w:rsidR="008E37F1" w:rsidRPr="00E151E0">
              <w:rPr>
                <w:rFonts w:ascii="Arial" w:hAnsi="Arial"/>
              </w:rPr>
              <w:t xml:space="preserve"> Operations</w:t>
            </w:r>
          </w:p>
          <w:p w:rsidR="001F74FA" w:rsidRDefault="001F74FA" w:rsidP="001F74FA">
            <w:pPr>
              <w:rPr>
                <w:rFonts w:ascii="Arial" w:hAnsi="Arial"/>
              </w:rPr>
            </w:pP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C4E3C" w:rsidRPr="00FE6D35" w:rsidRDefault="00FC4E3C" w:rsidP="00507FC6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 xml:space="preserve">Mount the Job  </w:t>
            </w:r>
          </w:p>
          <w:p w:rsidR="00FC4E3C" w:rsidRPr="00FE6D35" w:rsidRDefault="00FC4E3C" w:rsidP="00507FC6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Generate the Program</w:t>
            </w:r>
          </w:p>
          <w:p w:rsidR="00FC4E3C" w:rsidRPr="00FC4E3C" w:rsidRDefault="00FC4E3C" w:rsidP="00507FC6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Run Simulation</w:t>
            </w:r>
          </w:p>
          <w:p w:rsidR="00AC07B8" w:rsidRDefault="00FC4E3C" w:rsidP="00AC07B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Feed the Program</w:t>
            </w:r>
            <w:r>
              <w:rPr>
                <w:rFonts w:ascii="Arial" w:hAnsi="Arial"/>
              </w:rPr>
              <w:t xml:space="preserve"> </w:t>
            </w:r>
          </w:p>
          <w:p w:rsidR="00AC07B8" w:rsidRPr="00AC07B8" w:rsidRDefault="00AC07B8" w:rsidP="00AC07B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AC07B8">
              <w:rPr>
                <w:rFonts w:ascii="Arial" w:eastAsiaTheme="minorEastAsia" w:hAnsi="Arial"/>
                <w:b/>
                <w:bCs/>
              </w:rPr>
              <w:t>Perform  CNC  Lathe Operations</w:t>
            </w:r>
          </w:p>
          <w:p w:rsidR="00AC07B8" w:rsidRDefault="00AC07B8" w:rsidP="00AC07B8">
            <w:pPr>
              <w:pStyle w:val="ListParagraph"/>
              <w:ind w:left="697"/>
              <w:rPr>
                <w:rFonts w:ascii="Arial" w:hAnsi="Arial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Mount  the  work-piece  by  considering  the  working capacity  of  machine  as  well  as  job  requirement according to the drawing/design </w:t>
            </w:r>
          </w:p>
        </w:tc>
        <w:tc>
          <w:tcPr>
            <w:tcW w:w="1063" w:type="dxa"/>
            <w:vAlign w:val="center"/>
          </w:tcPr>
          <w:p w:rsidR="00C753F7" w:rsidRDefault="00803B9D" w:rsidP="00ED7F90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03B9D" w:rsidP="00ED7F90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Select appropriate work holding device(s) in order to achieve  dimensional  accuracy  and  clamp  the  job firmly as per standard practice </w:t>
            </w:r>
          </w:p>
        </w:tc>
        <w:tc>
          <w:tcPr>
            <w:tcW w:w="1063" w:type="dxa"/>
            <w:vAlign w:val="center"/>
          </w:tcPr>
          <w:p w:rsidR="00C753F7" w:rsidRDefault="00803B9D" w:rsidP="00ED7F90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03B9D" w:rsidP="00ED7F90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Attain proper alignment of tool/ cutter and work-piece e.g.  concentricity  of  rotating  jobs  as  per  set practice </w:t>
            </w:r>
          </w:p>
        </w:tc>
        <w:tc>
          <w:tcPr>
            <w:tcW w:w="1063" w:type="dxa"/>
            <w:vAlign w:val="center"/>
          </w:tcPr>
          <w:p w:rsidR="00C753F7" w:rsidRDefault="00803B9D" w:rsidP="00ED7F90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03B9D" w:rsidP="00ED7F90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lastRenderedPageBreak/>
              <w:t>Keep safe measures while mounting the work-piece so that unwanted operation by machine may not be initiated as per safety precautions</w:t>
            </w:r>
          </w:p>
        </w:tc>
        <w:tc>
          <w:tcPr>
            <w:tcW w:w="1063" w:type="dxa"/>
            <w:vAlign w:val="center"/>
          </w:tcPr>
          <w:p w:rsidR="00C753F7" w:rsidRDefault="00803B9D" w:rsidP="00ED7F90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03B9D" w:rsidP="00ED7F90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Interpret  job  requirements,  calculate  extra  material to  be  removed  and  define  reference  point  as  per drawing/design </w:t>
            </w:r>
          </w:p>
        </w:tc>
        <w:tc>
          <w:tcPr>
            <w:tcW w:w="1063" w:type="dxa"/>
            <w:vAlign w:val="center"/>
          </w:tcPr>
          <w:p w:rsidR="00C753F7" w:rsidRDefault="00803B9D" w:rsidP="006136F7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03B9D" w:rsidP="006136F7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Define absolute or incremental coordinates system, tool  path  strategies,  machining  features  and  tool compensation  for  generating  the  tool  path  as  per standard procedure </w:t>
            </w:r>
          </w:p>
        </w:tc>
        <w:tc>
          <w:tcPr>
            <w:tcW w:w="1063" w:type="dxa"/>
            <w:vAlign w:val="center"/>
          </w:tcPr>
          <w:p w:rsidR="00C753F7" w:rsidRDefault="00803B9D" w:rsidP="006136F7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03B9D" w:rsidP="006136F7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Use  appropriate  part programming  credentials (Sequence,  G-codes,  M-codes,  coordinates,  feed, speed,  tooling  information  etc.)  according  to  the CNC machine control unit </w:t>
            </w:r>
          </w:p>
        </w:tc>
        <w:tc>
          <w:tcPr>
            <w:tcW w:w="1063" w:type="dxa"/>
            <w:vAlign w:val="center"/>
          </w:tcPr>
          <w:p w:rsidR="00C753F7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Keep record of generated part program in soft/hard form  in  order  to  feed  into  machine  control  unit  as per standard procedure </w:t>
            </w:r>
          </w:p>
        </w:tc>
        <w:tc>
          <w:tcPr>
            <w:tcW w:w="1063" w:type="dxa"/>
            <w:vAlign w:val="center"/>
          </w:tcPr>
          <w:p w:rsidR="00C753F7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A7BCD" w:rsidTr="00CE2B8D">
        <w:trPr>
          <w:trHeight w:val="340"/>
        </w:trPr>
        <w:tc>
          <w:tcPr>
            <w:tcW w:w="6729" w:type="dxa"/>
            <w:vAlign w:val="bottom"/>
          </w:tcPr>
          <w:p w:rsidR="003A7BCD" w:rsidRPr="003A7BCD" w:rsidRDefault="003A7BCD" w:rsidP="003A7B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3A7BCD">
              <w:rPr>
                <w:color w:val="000000"/>
              </w:rPr>
              <w:t xml:space="preserve">Feed  the  generated  part program  into  appropriate simulation platform and run simulation for checking the tool gouge according to safety measures </w:t>
            </w:r>
          </w:p>
        </w:tc>
        <w:tc>
          <w:tcPr>
            <w:tcW w:w="1063" w:type="dxa"/>
            <w:vAlign w:val="center"/>
          </w:tcPr>
          <w:p w:rsidR="003A7BCD" w:rsidRPr="00673E14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A7BCD" w:rsidRPr="00673E14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A7BCD" w:rsidTr="00CE2B8D">
        <w:trPr>
          <w:trHeight w:val="340"/>
        </w:trPr>
        <w:tc>
          <w:tcPr>
            <w:tcW w:w="6729" w:type="dxa"/>
            <w:vAlign w:val="bottom"/>
          </w:tcPr>
          <w:p w:rsidR="003A7BCD" w:rsidRPr="003A7BCD" w:rsidRDefault="003A7BCD" w:rsidP="003A7B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3A7BCD">
              <w:rPr>
                <w:color w:val="000000"/>
              </w:rPr>
              <w:t xml:space="preserve">Run simulation and verify movements of tool/cutter to get same results as per defined sequence </w:t>
            </w:r>
          </w:p>
        </w:tc>
        <w:tc>
          <w:tcPr>
            <w:tcW w:w="1063" w:type="dxa"/>
            <w:vAlign w:val="center"/>
          </w:tcPr>
          <w:p w:rsidR="003A7BCD" w:rsidRPr="00673E14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A7BCD" w:rsidRPr="00673E14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A7BCD" w:rsidTr="00CE2B8D">
        <w:trPr>
          <w:trHeight w:val="340"/>
        </w:trPr>
        <w:tc>
          <w:tcPr>
            <w:tcW w:w="6729" w:type="dxa"/>
            <w:vAlign w:val="bottom"/>
          </w:tcPr>
          <w:p w:rsidR="003A7BCD" w:rsidRPr="003A7BCD" w:rsidRDefault="003A7BCD" w:rsidP="003A7B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3A7BCD">
              <w:rPr>
                <w:color w:val="000000"/>
              </w:rPr>
              <w:t>Identify  occurrence  of  errors  and  modify  the program as per defined procedure</w:t>
            </w:r>
          </w:p>
        </w:tc>
        <w:tc>
          <w:tcPr>
            <w:tcW w:w="1063" w:type="dxa"/>
            <w:vAlign w:val="center"/>
          </w:tcPr>
          <w:p w:rsidR="003A7BCD" w:rsidRPr="00673E14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A7BCD" w:rsidRPr="00673E14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A7BCD" w:rsidTr="00CE2B8D">
        <w:trPr>
          <w:trHeight w:val="340"/>
        </w:trPr>
        <w:tc>
          <w:tcPr>
            <w:tcW w:w="6729" w:type="dxa"/>
            <w:vAlign w:val="bottom"/>
          </w:tcPr>
          <w:p w:rsidR="003A7BCD" w:rsidRPr="003A7BCD" w:rsidRDefault="003A7BCD" w:rsidP="003A7B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3A7BCD">
              <w:rPr>
                <w:color w:val="000000"/>
              </w:rPr>
              <w:t xml:space="preserve">Ensure  proper  synchronization  between  machine control  unit  and  part  program  file  as  per  standard operating procedure </w:t>
            </w:r>
          </w:p>
        </w:tc>
        <w:tc>
          <w:tcPr>
            <w:tcW w:w="1063" w:type="dxa"/>
            <w:vAlign w:val="center"/>
          </w:tcPr>
          <w:p w:rsidR="003A7BCD" w:rsidRPr="00673E14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A7BCD" w:rsidRPr="00673E14" w:rsidRDefault="00803B9D" w:rsidP="002166DD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A7BCD" w:rsidTr="00CE2B8D">
        <w:trPr>
          <w:trHeight w:val="340"/>
        </w:trPr>
        <w:tc>
          <w:tcPr>
            <w:tcW w:w="6729" w:type="dxa"/>
            <w:vAlign w:val="bottom"/>
          </w:tcPr>
          <w:p w:rsidR="003A7BCD" w:rsidRPr="003A7BCD" w:rsidRDefault="003A7BCD" w:rsidP="003A7B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3A7BCD">
              <w:rPr>
                <w:color w:val="000000"/>
              </w:rPr>
              <w:t xml:space="preserve">Switch  machine  to  receiving  mode  and  feed  the desired  part  program  file  into  machine  control  unit for  further  execution  as  per  standard  operating procedure </w:t>
            </w:r>
          </w:p>
        </w:tc>
        <w:tc>
          <w:tcPr>
            <w:tcW w:w="1063" w:type="dxa"/>
            <w:vAlign w:val="center"/>
          </w:tcPr>
          <w:p w:rsidR="003A7BCD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A7BCD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A7BCD" w:rsidTr="00CE2B8D">
        <w:trPr>
          <w:trHeight w:val="340"/>
        </w:trPr>
        <w:tc>
          <w:tcPr>
            <w:tcW w:w="6729" w:type="dxa"/>
            <w:vAlign w:val="bottom"/>
          </w:tcPr>
          <w:p w:rsidR="003A7BCD" w:rsidRPr="003A7BCD" w:rsidRDefault="003A7BCD" w:rsidP="003A7B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3A7BCD">
              <w:rPr>
                <w:color w:val="000000"/>
              </w:rPr>
              <w:t>Select the desired part program file for execution as per standard operating procedure</w:t>
            </w:r>
          </w:p>
        </w:tc>
        <w:tc>
          <w:tcPr>
            <w:tcW w:w="1063" w:type="dxa"/>
            <w:vAlign w:val="center"/>
          </w:tcPr>
          <w:p w:rsidR="003A7BCD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A7BCD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D4D42" w:rsidTr="00CE2B8D">
        <w:trPr>
          <w:trHeight w:val="340"/>
        </w:trPr>
        <w:tc>
          <w:tcPr>
            <w:tcW w:w="6729" w:type="dxa"/>
            <w:vAlign w:val="bottom"/>
          </w:tcPr>
          <w:p w:rsidR="004D4D42" w:rsidRPr="004D4D42" w:rsidRDefault="004D4D42" w:rsidP="004D4D42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4D4D42">
              <w:rPr>
                <w:color w:val="000000"/>
              </w:rPr>
              <w:t xml:space="preserve">Ensure to control the safe operation of working on CNC  machines  before  executing  part  program according to the safety measures </w:t>
            </w:r>
          </w:p>
        </w:tc>
        <w:tc>
          <w:tcPr>
            <w:tcW w:w="1063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D4D42" w:rsidTr="00CE2B8D">
        <w:trPr>
          <w:trHeight w:val="340"/>
        </w:trPr>
        <w:tc>
          <w:tcPr>
            <w:tcW w:w="6729" w:type="dxa"/>
            <w:vAlign w:val="bottom"/>
          </w:tcPr>
          <w:p w:rsidR="004D4D42" w:rsidRPr="004D4D42" w:rsidRDefault="004D4D42" w:rsidP="004D4D42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4D4D42">
              <w:rPr>
                <w:color w:val="000000"/>
              </w:rPr>
              <w:t xml:space="preserve">Control the feeds, speeds and override of machine before  operating  according  to  the  prescribed procedure </w:t>
            </w:r>
          </w:p>
        </w:tc>
        <w:tc>
          <w:tcPr>
            <w:tcW w:w="1063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D4D42" w:rsidTr="00CE2B8D">
        <w:trPr>
          <w:trHeight w:val="340"/>
        </w:trPr>
        <w:tc>
          <w:tcPr>
            <w:tcW w:w="6729" w:type="dxa"/>
            <w:vAlign w:val="bottom"/>
          </w:tcPr>
          <w:p w:rsidR="004D4D42" w:rsidRPr="004D4D42" w:rsidRDefault="004D4D42" w:rsidP="004D4D42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4D4D42">
              <w:rPr>
                <w:color w:val="000000"/>
              </w:rPr>
              <w:t xml:space="preserve">Switch machine to execution mode (single block or auto)  and  press  cycle  start  to  run  the  machining sequence as per prescribed method </w:t>
            </w:r>
          </w:p>
        </w:tc>
        <w:tc>
          <w:tcPr>
            <w:tcW w:w="1063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D4D42" w:rsidTr="00CE2B8D">
        <w:trPr>
          <w:trHeight w:val="340"/>
        </w:trPr>
        <w:tc>
          <w:tcPr>
            <w:tcW w:w="6729" w:type="dxa"/>
            <w:vAlign w:val="bottom"/>
          </w:tcPr>
          <w:p w:rsidR="004D4D42" w:rsidRPr="004D4D42" w:rsidRDefault="00FA7F48" w:rsidP="004D4D42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t>Compare</w:t>
            </w:r>
            <w:r w:rsidR="004D4D42" w:rsidRPr="004D4D42">
              <w:rPr>
                <w:color w:val="000000"/>
              </w:rPr>
              <w:t xml:space="preserve">  the  block-wise  movements  of  machining sequence  thoroughly  during  operating  of  machine according to the part program file </w:t>
            </w:r>
          </w:p>
        </w:tc>
        <w:tc>
          <w:tcPr>
            <w:tcW w:w="1063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D4D42" w:rsidTr="00CE2B8D">
        <w:trPr>
          <w:trHeight w:val="340"/>
        </w:trPr>
        <w:tc>
          <w:tcPr>
            <w:tcW w:w="6729" w:type="dxa"/>
            <w:vAlign w:val="bottom"/>
          </w:tcPr>
          <w:p w:rsidR="004D4D42" w:rsidRPr="004D4D42" w:rsidRDefault="00FA7F48" w:rsidP="004D4D42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t>Complete</w:t>
            </w:r>
            <w:r w:rsidR="004D4D42" w:rsidRPr="004D4D42">
              <w:rPr>
                <w:color w:val="000000"/>
              </w:rPr>
              <w:t xml:space="preserve">  the  job  and  inspect  its  accuracy  and precision according to the drawing/design</w:t>
            </w:r>
          </w:p>
        </w:tc>
        <w:tc>
          <w:tcPr>
            <w:tcW w:w="1063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D4D42" w:rsidRPr="00673E14" w:rsidRDefault="00803B9D" w:rsidP="00215795">
            <w:pPr>
              <w:jc w:val="center"/>
              <w:rPr>
                <w:rFonts w:ascii="Arial" w:hAnsi="Arial"/>
                <w:noProof/>
              </w:rPr>
            </w:pP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03B9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946033" w:rsidRDefault="00946033">
      <w:pPr>
        <w:rPr>
          <w:rFonts w:ascii="Arial" w:hAnsi="Arial"/>
        </w:rPr>
      </w:pPr>
    </w:p>
    <w:p w:rsidR="006661F6" w:rsidRDefault="00803B9D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lastRenderedPageBreak/>
        <w:t>Date: _______________________________</w:t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7769" w:type="dxa"/>
        <w:tblLayout w:type="fixed"/>
        <w:tblLook w:val="04A0"/>
      </w:tblPr>
      <w:tblGrid>
        <w:gridCol w:w="7769"/>
      </w:tblGrid>
      <w:tr w:rsidR="00946033" w:rsidTr="00946033">
        <w:trPr>
          <w:trHeight w:val="620"/>
        </w:trPr>
        <w:tc>
          <w:tcPr>
            <w:tcW w:w="7769" w:type="dxa"/>
            <w:vAlign w:val="center"/>
          </w:tcPr>
          <w:p w:rsidR="00946033" w:rsidRDefault="007E58E3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946033" w:rsidTr="00946033">
        <w:trPr>
          <w:trHeight w:val="677"/>
        </w:trPr>
        <w:tc>
          <w:tcPr>
            <w:tcW w:w="7769" w:type="dxa"/>
            <w:shd w:val="clear" w:color="auto" w:fill="FFFFFF"/>
            <w:vAlign w:val="center"/>
          </w:tcPr>
          <w:p w:rsidR="008E37F1" w:rsidRPr="00E151E0" w:rsidRDefault="00C24E65" w:rsidP="008E37F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Perform CNC </w:t>
            </w:r>
            <w:r w:rsidR="00AD3778">
              <w:rPr>
                <w:rFonts w:ascii="Arial" w:hAnsi="Arial"/>
              </w:rPr>
              <w:t>Lathe</w:t>
            </w:r>
            <w:r w:rsidR="00AD3778" w:rsidRPr="00E151E0">
              <w:rPr>
                <w:rFonts w:ascii="Arial" w:hAnsi="Arial"/>
              </w:rPr>
              <w:t xml:space="preserve"> </w:t>
            </w:r>
            <w:r w:rsidR="008E37F1" w:rsidRPr="00E151E0">
              <w:rPr>
                <w:rFonts w:ascii="Arial" w:hAnsi="Arial"/>
              </w:rPr>
              <w:t>Operations</w:t>
            </w:r>
          </w:p>
          <w:p w:rsidR="00946033" w:rsidRDefault="00946033" w:rsidP="00206E58">
            <w:pPr>
              <w:rPr>
                <w:rFonts w:ascii="Arial" w:hAnsi="Arial"/>
              </w:rPr>
            </w:pPr>
          </w:p>
        </w:tc>
      </w:tr>
      <w:tr w:rsidR="00946033" w:rsidTr="00946033">
        <w:trPr>
          <w:trHeight w:val="647"/>
        </w:trPr>
        <w:tc>
          <w:tcPr>
            <w:tcW w:w="7769" w:type="dxa"/>
            <w:vAlign w:val="center"/>
          </w:tcPr>
          <w:p w:rsidR="00946033" w:rsidRDefault="0094603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946033" w:rsidTr="00946033">
        <w:trPr>
          <w:trHeight w:val="1145"/>
        </w:trPr>
        <w:tc>
          <w:tcPr>
            <w:tcW w:w="7769" w:type="dxa"/>
            <w:vAlign w:val="center"/>
          </w:tcPr>
          <w:p w:rsidR="00946033" w:rsidRDefault="00946033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946033" w:rsidRDefault="00946033">
            <w:pPr>
              <w:rPr>
                <w:rFonts w:ascii="Arial" w:hAnsi="Arial"/>
              </w:rPr>
            </w:pPr>
          </w:p>
          <w:p w:rsidR="00946033" w:rsidRDefault="00946033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946033" w:rsidTr="00946033">
        <w:trPr>
          <w:trHeight w:val="2045"/>
        </w:trPr>
        <w:tc>
          <w:tcPr>
            <w:tcW w:w="7769" w:type="dxa"/>
            <w:vAlign w:val="center"/>
          </w:tcPr>
          <w:p w:rsidR="00946033" w:rsidRDefault="00946033">
            <w:pPr>
              <w:rPr>
                <w:rFonts w:ascii="Arial" w:hAnsi="Arial"/>
                <w:sz w:val="10"/>
              </w:rPr>
            </w:pPr>
          </w:p>
          <w:p w:rsidR="00946033" w:rsidRDefault="00946033">
            <w:pPr>
              <w:rPr>
                <w:rFonts w:ascii="Arial" w:hAnsi="Arial"/>
                <w:sz w:val="8"/>
              </w:rPr>
            </w:pPr>
          </w:p>
          <w:p w:rsidR="00946033" w:rsidRDefault="00803B9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946033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F73EC" w:rsidRPr="00FE6D35" w:rsidRDefault="000F73EC" w:rsidP="000F73EC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 xml:space="preserve">Mount the Job  </w:t>
            </w:r>
          </w:p>
          <w:p w:rsidR="000F73EC" w:rsidRPr="00FE6D35" w:rsidRDefault="000F73EC" w:rsidP="000F73EC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Generate the Program</w:t>
            </w:r>
          </w:p>
          <w:p w:rsidR="000F73EC" w:rsidRPr="00FC4E3C" w:rsidRDefault="000F73EC" w:rsidP="000F73E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Run Simulation</w:t>
            </w:r>
          </w:p>
          <w:p w:rsidR="001C2CA2" w:rsidRDefault="001C2CA2" w:rsidP="001C2CA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Feed the Program</w:t>
            </w:r>
          </w:p>
          <w:p w:rsidR="001C2CA2" w:rsidRPr="001C2CA2" w:rsidRDefault="001C2CA2" w:rsidP="001C2CA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EastAsia" w:hAnsi="Arial"/>
                <w:b/>
                <w:bCs/>
              </w:rPr>
            </w:pPr>
            <w:r w:rsidRPr="00F64D8A">
              <w:rPr>
                <w:rFonts w:ascii="Arial" w:eastAsiaTheme="minorEastAsia" w:hAnsi="Arial"/>
                <w:b/>
                <w:bCs/>
              </w:rPr>
              <w:t>Perform  CNC  Lathe Operations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Remarks</w:t>
            </w:r>
          </w:p>
        </w:tc>
      </w:tr>
      <w:tr w:rsidR="00C16110" w:rsidTr="00EB579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16110" w:rsidRDefault="00C16110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16110" w:rsidRDefault="009F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Mounted</w:t>
            </w:r>
            <w:r w:rsidR="00C16110">
              <w:rPr>
                <w:color w:val="000000"/>
                <w:sz w:val="22"/>
                <w:szCs w:val="22"/>
              </w:rPr>
              <w:t xml:space="preserve"> the  work-piece  by  considering  the  working capacity  of  machine  as  well  as  job  requirement according to the drawing/design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</w:tr>
      <w:tr w:rsidR="00C16110" w:rsidTr="00EB579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16110" w:rsidRDefault="00C16110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16110" w:rsidRDefault="00C161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Select</w:t>
            </w:r>
            <w:r w:rsidR="009F6EEC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appropriate work holding device(s) in order to achieve  dimensional  accuracy  and  clamp  the  job firmly as per standard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</w:tr>
      <w:tr w:rsidR="00C16110" w:rsidTr="00EB579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16110" w:rsidRDefault="00C16110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16110" w:rsidRDefault="00C161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Attain</w:t>
            </w:r>
            <w:r w:rsidR="009F6EEC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proper alignment of tool/ cutter and work-piece e.g.  concentricity  of  rotating  jobs  as  per  set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</w:tr>
      <w:tr w:rsidR="00C16110" w:rsidTr="00EB579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16110" w:rsidRDefault="00C16110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16110" w:rsidRDefault="009F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Kept</w:t>
            </w:r>
            <w:r w:rsidR="00C16110">
              <w:rPr>
                <w:color w:val="000000"/>
                <w:sz w:val="22"/>
                <w:szCs w:val="22"/>
              </w:rPr>
              <w:t xml:space="preserve"> safe measures while mounting the work-piece so that unwanted operation by machine may not be initiated as per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16110" w:rsidRDefault="00C16110" w:rsidP="002B66F6">
            <w:pPr>
              <w:rPr>
                <w:rFonts w:ascii="Arial" w:hAnsi="Arial"/>
              </w:rPr>
            </w:pPr>
          </w:p>
        </w:tc>
      </w:tr>
      <w:tr w:rsidR="00494FDE" w:rsidTr="00A124E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94FDE" w:rsidRDefault="00494FDE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494FDE" w:rsidRDefault="00494F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Interpret</w:t>
            </w:r>
            <w:r w:rsidR="009F6EEC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job  requirements,  calculate  extra  material to  be  removed  and  define</w:t>
            </w:r>
            <w:r w:rsidR="00D60A9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 reference  point  as  per drawing/design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FDE" w:rsidRDefault="00494FDE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FDE" w:rsidRDefault="00494FDE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FDE" w:rsidRDefault="00494FDE" w:rsidP="002B66F6">
            <w:pPr>
              <w:rPr>
                <w:rFonts w:ascii="Arial" w:hAnsi="Arial"/>
              </w:rPr>
            </w:pPr>
          </w:p>
        </w:tc>
      </w:tr>
      <w:tr w:rsidR="00494FDE" w:rsidTr="00A124E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94FDE" w:rsidRDefault="00494FDE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494FDE" w:rsidRDefault="00494F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Define</w:t>
            </w:r>
            <w:r w:rsidR="00AC56D7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absolute or incremental coordinates system, tool  path  strategies,  machining  features  and  tool compensation  for  generating  the  tool  path  as  per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FDE" w:rsidRDefault="00494FDE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FDE" w:rsidRDefault="00494FDE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FDE" w:rsidRDefault="00494FDE" w:rsidP="002B66F6">
            <w:pPr>
              <w:rPr>
                <w:rFonts w:ascii="Arial" w:hAnsi="Arial"/>
              </w:rPr>
            </w:pPr>
          </w:p>
        </w:tc>
      </w:tr>
      <w:tr w:rsidR="00494FDE" w:rsidTr="00A124E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94FDE" w:rsidRDefault="00494FDE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494FDE" w:rsidRDefault="00494F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970D02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 appropriate  part programming  credentials (Sequence,  G-codes,  M-codes,  coordinates,  feed, speed,  tooling  information  etc.)  according  to  the CNC machine control unit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FDE" w:rsidRDefault="00494FDE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FDE" w:rsidRDefault="00494FDE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FDE" w:rsidRDefault="00494FDE" w:rsidP="002B66F6">
            <w:pPr>
              <w:rPr>
                <w:rFonts w:ascii="Arial" w:hAnsi="Arial"/>
              </w:rPr>
            </w:pPr>
          </w:p>
        </w:tc>
      </w:tr>
      <w:tr w:rsidR="00494FDE" w:rsidTr="00A124E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94FDE" w:rsidRDefault="00494FDE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494FDE" w:rsidRDefault="00970D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Ke</w:t>
            </w:r>
            <w:r w:rsidR="00494FDE">
              <w:rPr>
                <w:color w:val="000000"/>
                <w:sz w:val="22"/>
                <w:szCs w:val="22"/>
              </w:rPr>
              <w:t>p</w:t>
            </w:r>
            <w:r>
              <w:rPr>
                <w:color w:val="000000"/>
                <w:sz w:val="22"/>
                <w:szCs w:val="22"/>
              </w:rPr>
              <w:t>t</w:t>
            </w:r>
            <w:r w:rsidR="00494FDE">
              <w:rPr>
                <w:color w:val="000000"/>
                <w:sz w:val="22"/>
                <w:szCs w:val="22"/>
              </w:rPr>
              <w:t xml:space="preserve"> record of generated part program in soft/hard form  in  order  to  feed  into  machine  control  unit  as per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FDE" w:rsidRDefault="00494FDE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FDE" w:rsidRDefault="00494FDE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FDE" w:rsidRDefault="00494FDE" w:rsidP="002B66F6">
            <w:pPr>
              <w:rPr>
                <w:rFonts w:ascii="Arial" w:hAnsi="Arial"/>
              </w:rPr>
            </w:pPr>
          </w:p>
        </w:tc>
      </w:tr>
      <w:tr w:rsidR="00BC2287" w:rsidTr="007D07A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C2287" w:rsidRDefault="00BC2287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C2287" w:rsidRDefault="00BC22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Feed</w:t>
            </w:r>
            <w:r w:rsidR="00970D02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 the  generated  part program  into  appropriate simulation platform and run simulation for checking the tool gouge according to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C2287" w:rsidRDefault="00BC2287" w:rsidP="002B66F6">
            <w:pPr>
              <w:rPr>
                <w:rFonts w:ascii="Arial" w:hAnsi="Arial"/>
              </w:rPr>
            </w:pPr>
          </w:p>
        </w:tc>
      </w:tr>
      <w:tr w:rsidR="00BC2287" w:rsidTr="007D07A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C2287" w:rsidRDefault="00BC2287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C2287" w:rsidRDefault="00BC22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Run simulation and verify movements of tool/cutter to get same results as per defined sequence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C2287" w:rsidRDefault="00BC2287" w:rsidP="002B66F6">
            <w:pPr>
              <w:rPr>
                <w:rFonts w:ascii="Arial" w:hAnsi="Arial"/>
              </w:rPr>
            </w:pPr>
          </w:p>
        </w:tc>
      </w:tr>
      <w:tr w:rsidR="00BC2287" w:rsidTr="007D07A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C2287" w:rsidRDefault="00BC2287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C2287" w:rsidRDefault="006C12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</w:t>
            </w:r>
            <w:r w:rsidR="00BC2287">
              <w:rPr>
                <w:color w:val="000000"/>
                <w:sz w:val="22"/>
                <w:szCs w:val="22"/>
              </w:rPr>
              <w:t xml:space="preserve"> occ</w:t>
            </w:r>
            <w:r w:rsidR="0070648F">
              <w:rPr>
                <w:color w:val="000000"/>
                <w:sz w:val="22"/>
                <w:szCs w:val="22"/>
              </w:rPr>
              <w:t>urrence  of  errors  and  modified</w:t>
            </w:r>
            <w:r w:rsidR="00BC2287">
              <w:rPr>
                <w:color w:val="000000"/>
                <w:sz w:val="22"/>
                <w:szCs w:val="22"/>
              </w:rPr>
              <w:t xml:space="preserve">  the program as per defined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C2287" w:rsidRDefault="00BC2287" w:rsidP="002B66F6">
            <w:pPr>
              <w:rPr>
                <w:rFonts w:ascii="Arial" w:hAnsi="Arial"/>
              </w:rPr>
            </w:pPr>
          </w:p>
        </w:tc>
      </w:tr>
      <w:tr w:rsidR="00BC2287" w:rsidTr="00E0667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C2287" w:rsidRDefault="00BC2287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C2287" w:rsidRDefault="00BC22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Ensure</w:t>
            </w:r>
            <w:r w:rsidR="00970D02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 proper  synchronization  between  machine control  unit  and  part  program  file  as  per  standard operating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C2287" w:rsidRDefault="00BC2287" w:rsidP="002B66F6">
            <w:pPr>
              <w:rPr>
                <w:rFonts w:ascii="Arial" w:hAnsi="Arial"/>
              </w:rPr>
            </w:pPr>
          </w:p>
        </w:tc>
      </w:tr>
      <w:tr w:rsidR="00BC2287" w:rsidTr="00E0667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C2287" w:rsidRDefault="00BC2287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C2287" w:rsidRDefault="00BC22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Switch</w:t>
            </w:r>
            <w:r w:rsidR="00970D02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 machine  to  receiving  mode  and  feed  the desired  part  program  file  into  machine  control  unit for  further  execution  as  per  standard  operating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C2287" w:rsidRDefault="00BC2287" w:rsidP="002B66F6">
            <w:pPr>
              <w:rPr>
                <w:rFonts w:ascii="Arial" w:hAnsi="Arial"/>
              </w:rPr>
            </w:pPr>
          </w:p>
        </w:tc>
      </w:tr>
      <w:tr w:rsidR="00BC2287" w:rsidTr="00E0667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C2287" w:rsidRDefault="00BC2287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BC2287" w:rsidRDefault="00BC22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Select</w:t>
            </w:r>
            <w:r w:rsidR="00970D02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the desired part program file for execution as per standard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287" w:rsidRDefault="00BC2287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C2287" w:rsidRDefault="00BC2287" w:rsidP="002B66F6">
            <w:pPr>
              <w:rPr>
                <w:rFonts w:ascii="Arial" w:hAnsi="Arial"/>
              </w:rPr>
            </w:pPr>
          </w:p>
        </w:tc>
      </w:tr>
      <w:tr w:rsidR="00D467BB" w:rsidTr="00A9193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467BB" w:rsidRDefault="00D467BB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467BB" w:rsidRDefault="00D467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Ensure</w:t>
            </w:r>
            <w:r w:rsidR="00EE6BE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to control the safe operation of working on CNC  machines  before  executing  part  program according to the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467BB" w:rsidRDefault="00D467BB" w:rsidP="002B66F6">
            <w:pPr>
              <w:rPr>
                <w:rFonts w:ascii="Arial" w:hAnsi="Arial"/>
              </w:rPr>
            </w:pPr>
          </w:p>
        </w:tc>
      </w:tr>
      <w:tr w:rsidR="00D467BB" w:rsidTr="00A9193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467BB" w:rsidRDefault="00D467BB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467BB" w:rsidRDefault="00D467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Control</w:t>
            </w:r>
            <w:r w:rsidR="006C12E0">
              <w:rPr>
                <w:color w:val="000000"/>
                <w:sz w:val="22"/>
                <w:szCs w:val="22"/>
              </w:rPr>
              <w:t>l</w:t>
            </w:r>
            <w:r w:rsidR="00EE6BEB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the feeds, speeds and override of machine before  operating  according  to  the 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467BB" w:rsidRDefault="00D467BB" w:rsidP="002B66F6">
            <w:pPr>
              <w:rPr>
                <w:rFonts w:ascii="Arial" w:hAnsi="Arial"/>
              </w:rPr>
            </w:pPr>
          </w:p>
        </w:tc>
      </w:tr>
      <w:tr w:rsidR="00D467BB" w:rsidTr="00A9193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467BB" w:rsidRDefault="00D467BB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467BB" w:rsidRDefault="00D467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Switch</w:t>
            </w:r>
            <w:r w:rsidR="00EE6BEB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machine to execution mode (single block or auto)  and  press  cycle  start  to  run  the  machining sequence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467BB" w:rsidRDefault="00D467BB" w:rsidP="002B66F6">
            <w:pPr>
              <w:rPr>
                <w:rFonts w:ascii="Arial" w:hAnsi="Arial"/>
              </w:rPr>
            </w:pPr>
          </w:p>
        </w:tc>
      </w:tr>
      <w:tr w:rsidR="00D467BB" w:rsidTr="00A9193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467BB" w:rsidRDefault="00D467BB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467BB" w:rsidRDefault="00D467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Compare</w:t>
            </w:r>
            <w:r w:rsidR="00EE6BE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 the  block-wise  movements  of  machining sequence  thoroughly  during  operating  of  machine according to the part program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467BB" w:rsidRDefault="00D467BB" w:rsidP="002B66F6">
            <w:pPr>
              <w:rPr>
                <w:rFonts w:ascii="Arial" w:hAnsi="Arial"/>
              </w:rPr>
            </w:pPr>
          </w:p>
        </w:tc>
      </w:tr>
      <w:tr w:rsidR="00D467BB" w:rsidTr="00A9193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467BB" w:rsidRDefault="00D467BB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467BB" w:rsidRDefault="00D467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Complete</w:t>
            </w:r>
            <w:r w:rsidR="00EE6BE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 the  job  and  inspect</w:t>
            </w:r>
            <w:r w:rsidR="0070648F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 its  accuracy  and precision according to the drawing/design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67BB" w:rsidRDefault="00D467BB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467BB" w:rsidRDefault="00D467BB" w:rsidP="002B66F6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803B9D">
            <w:pPr>
              <w:rPr>
                <w:rFonts w:ascii="Arial" w:hAnsi="Arial"/>
                <w:b/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803B9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7E58E3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3830C1" w:rsidRPr="00E151E0" w:rsidRDefault="003830C1" w:rsidP="003830C1">
            <w:pPr>
              <w:rPr>
                <w:rFonts w:ascii="Arial" w:hAnsi="Arial"/>
                <w:b/>
              </w:rPr>
            </w:pPr>
            <w:r w:rsidRPr="00E151E0">
              <w:rPr>
                <w:rFonts w:ascii="Arial" w:hAnsi="Arial"/>
              </w:rPr>
              <w:t>Perform CNC</w:t>
            </w:r>
            <w:r w:rsidR="00734F3D">
              <w:rPr>
                <w:rFonts w:ascii="Arial" w:hAnsi="Arial"/>
              </w:rPr>
              <w:t xml:space="preserve"> Lathe</w:t>
            </w:r>
            <w:r w:rsidR="00734F3D" w:rsidRPr="00E151E0">
              <w:rPr>
                <w:rFonts w:ascii="Arial" w:hAnsi="Arial"/>
              </w:rPr>
              <w:t xml:space="preserve"> </w:t>
            </w:r>
            <w:r w:rsidRPr="00E151E0">
              <w:rPr>
                <w:rFonts w:ascii="Arial" w:hAnsi="Arial"/>
              </w:rPr>
              <w:t xml:space="preserve"> Operations</w:t>
            </w:r>
          </w:p>
          <w:p w:rsidR="000E2AAF" w:rsidRDefault="000E2AAF" w:rsidP="000E2AAF">
            <w:pPr>
              <w:rPr>
                <w:rFonts w:ascii="Arial" w:hAnsi="Arial"/>
              </w:rPr>
            </w:pP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803B9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53AA2" w:rsidP="00353AA2">
            <w:pPr>
              <w:tabs>
                <w:tab w:val="center" w:pos="2983"/>
              </w:tabs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are the PPEs used during CNC Lathe Operations</w:t>
            </w:r>
            <w:r w:rsidR="00232C87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BF073A" w:rsidP="00EE2401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are the</w:t>
            </w:r>
            <w:r>
              <w:rPr>
                <w:rFonts w:ascii="Arial" w:hAnsi="Arial"/>
                <w:sz w:val="22"/>
                <w:szCs w:val="22"/>
              </w:rPr>
              <w:t xml:space="preserve"> p</w:t>
            </w:r>
            <w:r w:rsidRPr="005431F6">
              <w:rPr>
                <w:rFonts w:ascii="Arial" w:hAnsi="Arial"/>
                <w:sz w:val="22"/>
                <w:szCs w:val="22"/>
              </w:rPr>
              <w:t>rogram debugging techniques</w:t>
            </w:r>
            <w:r w:rsidR="00EE2401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728F9" w:rsidRPr="005431F6" w:rsidRDefault="006728F9" w:rsidP="006728F9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eastAsiaTheme="minorEastAsia" w:hAnsi="Arial"/>
              </w:rPr>
            </w:pPr>
            <w:r>
              <w:rPr>
                <w:rFonts w:ascii="Arial" w:eastAsiaTheme="minorEastAsia" w:hAnsi="Arial"/>
              </w:rPr>
              <w:t xml:space="preserve">What are </w:t>
            </w:r>
            <w:r w:rsidR="00272990" w:rsidRPr="005431F6">
              <w:rPr>
                <w:rFonts w:ascii="Arial" w:hAnsi="Arial"/>
                <w:sz w:val="22"/>
                <w:szCs w:val="22"/>
              </w:rPr>
              <w:t>portable devices for CNC lathe</w:t>
            </w:r>
            <w:r>
              <w:rPr>
                <w:rFonts w:ascii="Arial" w:eastAsiaTheme="minorEastAsia" w:hAnsi="Arial"/>
              </w:rPr>
              <w:t>?</w:t>
            </w:r>
          </w:p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  <w:p w:rsidR="003946A6" w:rsidRDefault="003946A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272990" w:rsidP="00272990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are the p</w:t>
            </w:r>
            <w:r w:rsidRPr="005431F6">
              <w:rPr>
                <w:rFonts w:ascii="Arial" w:hAnsi="Arial"/>
                <w:sz w:val="22"/>
                <w:szCs w:val="22"/>
              </w:rPr>
              <w:t>ossible accidents</w:t>
            </w:r>
            <w:r>
              <w:rPr>
                <w:rFonts w:ascii="Arial" w:hAnsi="Arial"/>
                <w:iCs/>
              </w:rPr>
              <w:t xml:space="preserve"> during CNC Lathe Operations</w:t>
            </w:r>
            <w:r w:rsidR="00EE2401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91F94" w:rsidP="00391F94">
            <w:pPr>
              <w:pStyle w:val="ListParagraph"/>
              <w:spacing w:line="276" w:lineRule="auto"/>
              <w:ind w:left="0"/>
              <w:rPr>
                <w:rFonts w:ascii="Arial" w:hAnsi="Arial"/>
                <w:iCs/>
              </w:rPr>
            </w:pPr>
            <w:r>
              <w:rPr>
                <w:rFonts w:ascii="Arial" w:hAnsi="Arial"/>
                <w:sz w:val="22"/>
                <w:szCs w:val="22"/>
              </w:rPr>
              <w:t>Name different c</w:t>
            </w:r>
            <w:r w:rsidRPr="005431F6">
              <w:rPr>
                <w:rFonts w:ascii="Arial" w:hAnsi="Arial"/>
                <w:sz w:val="22"/>
                <w:szCs w:val="22"/>
              </w:rPr>
              <w:t>oolant types along with benefits and uses</w:t>
            </w:r>
            <w:r w:rsidR="001764D4">
              <w:rPr>
                <w:rFonts w:ascii="Arial" w:eastAsiaTheme="minorEastAsia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4451D2" w:rsidP="004451D2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hAnsi="Arial"/>
              </w:rPr>
            </w:pPr>
            <w:r>
              <w:rPr>
                <w:rFonts w:ascii="Arial" w:eastAsiaTheme="minorEastAsia" w:hAnsi="Arial"/>
              </w:rPr>
              <w:t>What are</w:t>
            </w:r>
            <w:r w:rsidR="00A56432">
              <w:rPr>
                <w:rFonts w:ascii="Arial" w:eastAsiaTheme="minorEastAsia" w:hAnsi="Arial"/>
              </w:rPr>
              <w:t xml:space="preserve"> </w:t>
            </w:r>
            <w:r w:rsidRPr="005431F6">
              <w:rPr>
                <w:rFonts w:ascii="Arial" w:hAnsi="Arial"/>
                <w:sz w:val="22"/>
                <w:szCs w:val="22"/>
              </w:rPr>
              <w:t>G codes and M codes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A92380" w:rsidRDefault="00A92380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  <w:p w:rsidR="006661F6" w:rsidRPr="00A92380" w:rsidRDefault="006661F6" w:rsidP="00A92380"/>
        </w:tc>
        <w:tc>
          <w:tcPr>
            <w:tcW w:w="6183" w:type="dxa"/>
          </w:tcPr>
          <w:p w:rsidR="006661F6" w:rsidRDefault="00D4662F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What do you mean by f</w:t>
            </w:r>
            <w:r w:rsidRPr="005431F6">
              <w:rPr>
                <w:rFonts w:ascii="Arial" w:hAnsi="Arial"/>
                <w:sz w:val="22"/>
                <w:szCs w:val="22"/>
              </w:rPr>
              <w:t>eed and speed concepts in Lathe Machine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A92380">
        <w:trPr>
          <w:trHeight w:val="512"/>
          <w:jc w:val="center"/>
        </w:trPr>
        <w:tc>
          <w:tcPr>
            <w:tcW w:w="747" w:type="dxa"/>
            <w:vMerge/>
          </w:tcPr>
          <w:p w:rsidR="00A92380" w:rsidRDefault="00A92380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92380" w:rsidRDefault="00A92380">
            <w:pPr>
              <w:rPr>
                <w:rFonts w:ascii="Arial" w:hAnsi="Arial"/>
              </w:rPr>
            </w:pPr>
          </w:p>
          <w:p w:rsidR="00A92380" w:rsidRDefault="00A92380">
            <w:pPr>
              <w:rPr>
                <w:rFonts w:ascii="Arial" w:hAnsi="Arial"/>
              </w:rPr>
            </w:pPr>
          </w:p>
          <w:p w:rsidR="00A92380" w:rsidRDefault="00A92380">
            <w:pPr>
              <w:rPr>
                <w:rFonts w:ascii="Arial" w:hAnsi="Arial"/>
              </w:rPr>
            </w:pPr>
          </w:p>
          <w:p w:rsidR="00A92380" w:rsidRDefault="00A92380">
            <w:pPr>
              <w:rPr>
                <w:rFonts w:ascii="Arial" w:hAnsi="Arial"/>
              </w:rPr>
            </w:pPr>
          </w:p>
          <w:p w:rsidR="00A92380" w:rsidRDefault="00A92380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A92380" w:rsidRDefault="00A92380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A92380" w:rsidRDefault="00A92380">
            <w:pPr>
              <w:rPr>
                <w:rFonts w:ascii="Arial" w:hAnsi="Arial"/>
              </w:rPr>
            </w:pPr>
          </w:p>
        </w:tc>
      </w:tr>
      <w:tr w:rsidR="00A92380">
        <w:trPr>
          <w:trHeight w:val="512"/>
          <w:jc w:val="center"/>
        </w:trPr>
        <w:tc>
          <w:tcPr>
            <w:tcW w:w="747" w:type="dxa"/>
            <w:vMerge w:val="restart"/>
          </w:tcPr>
          <w:p w:rsidR="00A92380" w:rsidRDefault="00A92380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92380" w:rsidRDefault="00A923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Name different </w:t>
            </w:r>
            <w:r w:rsidRPr="005431F6">
              <w:rPr>
                <w:rFonts w:ascii="Arial" w:hAnsi="Arial"/>
                <w:sz w:val="22"/>
                <w:szCs w:val="22"/>
              </w:rPr>
              <w:t>Lathe operations</w:t>
            </w:r>
            <w:r w:rsidR="003D344A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/>
          </w:tcPr>
          <w:p w:rsidR="00A92380" w:rsidRDefault="00A92380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A92380" w:rsidRDefault="00A92380">
            <w:pPr>
              <w:rPr>
                <w:rFonts w:ascii="Arial" w:hAnsi="Arial"/>
              </w:rPr>
            </w:pPr>
          </w:p>
        </w:tc>
      </w:tr>
      <w:tr w:rsidR="00585B02" w:rsidTr="00CE2B8D">
        <w:trPr>
          <w:trHeight w:val="1862"/>
          <w:jc w:val="center"/>
        </w:trPr>
        <w:tc>
          <w:tcPr>
            <w:tcW w:w="747" w:type="dxa"/>
            <w:vMerge/>
          </w:tcPr>
          <w:p w:rsidR="00585B02" w:rsidRDefault="00585B02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85B02" w:rsidRDefault="00585B02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85B02" w:rsidRDefault="00585B02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85B02" w:rsidRDefault="00585B02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</w:rPr>
              <w:t>Candidate’s Signature</w:t>
            </w:r>
            <w:r>
              <w:rPr>
                <w:rFonts w:ascii="Arial" w:hAnsi="Arial"/>
              </w:rPr>
              <w:t xml:space="preserve">__________________ </w:t>
            </w:r>
            <w:r>
              <w:rPr>
                <w:rFonts w:ascii="Arial" w:hAnsi="Arial"/>
                <w:b/>
              </w:rPr>
              <w:t>Assessor’s Signature</w:t>
            </w:r>
            <w:r>
              <w:rPr>
                <w:rFonts w:ascii="Arial" w:hAnsi="Arial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B77" w:rsidRDefault="00E31B77">
      <w:pPr>
        <w:spacing w:after="0" w:line="240" w:lineRule="auto"/>
      </w:pPr>
      <w:r>
        <w:separator/>
      </w:r>
    </w:p>
  </w:endnote>
  <w:endnote w:type="continuationSeparator" w:id="1">
    <w:p w:rsidR="00E31B77" w:rsidRDefault="00E3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803B9D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7E58E3">
      <w:rPr>
        <w:noProof/>
      </w:rPr>
      <w:t>9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B77" w:rsidRDefault="00E31B77">
      <w:pPr>
        <w:spacing w:after="0" w:line="240" w:lineRule="auto"/>
      </w:pPr>
      <w:r>
        <w:separator/>
      </w:r>
    </w:p>
  </w:footnote>
  <w:footnote w:type="continuationSeparator" w:id="1">
    <w:p w:rsidR="00E31B77" w:rsidRDefault="00E31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84A2E45"/>
    <w:multiLevelType w:val="hybridMultilevel"/>
    <w:tmpl w:val="81F892CA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A1B98"/>
    <w:multiLevelType w:val="hybridMultilevel"/>
    <w:tmpl w:val="78B4F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61BC1"/>
    <w:multiLevelType w:val="hybridMultilevel"/>
    <w:tmpl w:val="F4A86BC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465E6"/>
    <w:multiLevelType w:val="hybridMultilevel"/>
    <w:tmpl w:val="DD663046"/>
    <w:lvl w:ilvl="0" w:tplc="2D2A26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530020"/>
    <w:multiLevelType w:val="hybridMultilevel"/>
    <w:tmpl w:val="036E1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04B88"/>
    <w:multiLevelType w:val="hybridMultilevel"/>
    <w:tmpl w:val="C90C5C9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9">
    <w:nsid w:val="4E0008D1"/>
    <w:multiLevelType w:val="hybridMultilevel"/>
    <w:tmpl w:val="C49AE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9D7C81"/>
    <w:multiLevelType w:val="hybridMultilevel"/>
    <w:tmpl w:val="89A61040"/>
    <w:lvl w:ilvl="0" w:tplc="2D2A26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9044CA"/>
    <w:multiLevelType w:val="hybridMultilevel"/>
    <w:tmpl w:val="9E9E8DA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04880"/>
    <w:multiLevelType w:val="hybridMultilevel"/>
    <w:tmpl w:val="86803C8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A7C25634">
      <w:start w:val="4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1446A8"/>
    <w:multiLevelType w:val="hybridMultilevel"/>
    <w:tmpl w:val="471C7744"/>
    <w:lvl w:ilvl="0" w:tplc="04090015">
      <w:start w:val="1"/>
      <w:numFmt w:val="upperLetter"/>
      <w:lvlText w:val="%1."/>
      <w:lvlJc w:val="left"/>
      <w:pPr>
        <w:ind w:left="697" w:hanging="360"/>
      </w:p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4">
    <w:nsid w:val="63A56A60"/>
    <w:multiLevelType w:val="hybridMultilevel"/>
    <w:tmpl w:val="B4887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2"/>
  </w:num>
  <w:num w:numId="7">
    <w:abstractNumId w:val="10"/>
  </w:num>
  <w:num w:numId="8">
    <w:abstractNumId w:val="6"/>
  </w:num>
  <w:num w:numId="9">
    <w:abstractNumId w:val="13"/>
  </w:num>
  <w:num w:numId="10">
    <w:abstractNumId w:val="14"/>
  </w:num>
  <w:num w:numId="11">
    <w:abstractNumId w:val="12"/>
  </w:num>
  <w:num w:numId="12">
    <w:abstractNumId w:val="9"/>
  </w:num>
  <w:num w:numId="13">
    <w:abstractNumId w:val="4"/>
  </w:num>
  <w:num w:numId="14">
    <w:abstractNumId w:val="7"/>
  </w:num>
  <w:num w:numId="15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07CB5"/>
    <w:rsid w:val="000170AD"/>
    <w:rsid w:val="000233F2"/>
    <w:rsid w:val="00061125"/>
    <w:rsid w:val="00061563"/>
    <w:rsid w:val="0007380C"/>
    <w:rsid w:val="00074565"/>
    <w:rsid w:val="000B2EE8"/>
    <w:rsid w:val="000E2AAF"/>
    <w:rsid w:val="000F61BF"/>
    <w:rsid w:val="000F73EC"/>
    <w:rsid w:val="00165CAE"/>
    <w:rsid w:val="00173B9C"/>
    <w:rsid w:val="001764D4"/>
    <w:rsid w:val="00177A50"/>
    <w:rsid w:val="00193D50"/>
    <w:rsid w:val="001A7BBD"/>
    <w:rsid w:val="001C2CA2"/>
    <w:rsid w:val="001D65ED"/>
    <w:rsid w:val="001E381D"/>
    <w:rsid w:val="001F74FA"/>
    <w:rsid w:val="00204B9C"/>
    <w:rsid w:val="00206E58"/>
    <w:rsid w:val="0021019F"/>
    <w:rsid w:val="002148FD"/>
    <w:rsid w:val="002166DD"/>
    <w:rsid w:val="00232C87"/>
    <w:rsid w:val="00270AF6"/>
    <w:rsid w:val="00272990"/>
    <w:rsid w:val="002B66F6"/>
    <w:rsid w:val="002D14C3"/>
    <w:rsid w:val="002D5333"/>
    <w:rsid w:val="002D53A4"/>
    <w:rsid w:val="002E0B95"/>
    <w:rsid w:val="002F15E5"/>
    <w:rsid w:val="003073C9"/>
    <w:rsid w:val="00314E04"/>
    <w:rsid w:val="00353AA2"/>
    <w:rsid w:val="00366EBA"/>
    <w:rsid w:val="003755F0"/>
    <w:rsid w:val="00382B4D"/>
    <w:rsid w:val="003830C1"/>
    <w:rsid w:val="00391F94"/>
    <w:rsid w:val="003946A6"/>
    <w:rsid w:val="003A2016"/>
    <w:rsid w:val="003A4DE3"/>
    <w:rsid w:val="003A7BCD"/>
    <w:rsid w:val="003B228C"/>
    <w:rsid w:val="003D344A"/>
    <w:rsid w:val="003F4816"/>
    <w:rsid w:val="003F4DED"/>
    <w:rsid w:val="004001F2"/>
    <w:rsid w:val="004044A2"/>
    <w:rsid w:val="00421F70"/>
    <w:rsid w:val="00422C57"/>
    <w:rsid w:val="004246E9"/>
    <w:rsid w:val="004451D2"/>
    <w:rsid w:val="00461DFF"/>
    <w:rsid w:val="00463EAD"/>
    <w:rsid w:val="00470DA4"/>
    <w:rsid w:val="00477CD3"/>
    <w:rsid w:val="00490A5C"/>
    <w:rsid w:val="00494FDE"/>
    <w:rsid w:val="004D4D42"/>
    <w:rsid w:val="004F52ED"/>
    <w:rsid w:val="00500E3D"/>
    <w:rsid w:val="00507FC6"/>
    <w:rsid w:val="0052531D"/>
    <w:rsid w:val="00526092"/>
    <w:rsid w:val="0054214F"/>
    <w:rsid w:val="00564B7D"/>
    <w:rsid w:val="00585B02"/>
    <w:rsid w:val="005C4222"/>
    <w:rsid w:val="005E55A2"/>
    <w:rsid w:val="00607FCA"/>
    <w:rsid w:val="006136F7"/>
    <w:rsid w:val="00665CD3"/>
    <w:rsid w:val="006661F6"/>
    <w:rsid w:val="006728F9"/>
    <w:rsid w:val="00673E14"/>
    <w:rsid w:val="00673E31"/>
    <w:rsid w:val="00683F0A"/>
    <w:rsid w:val="00696FB9"/>
    <w:rsid w:val="006C12E0"/>
    <w:rsid w:val="006E2AF7"/>
    <w:rsid w:val="006F27BA"/>
    <w:rsid w:val="006F3540"/>
    <w:rsid w:val="0070648F"/>
    <w:rsid w:val="0070673F"/>
    <w:rsid w:val="0072053E"/>
    <w:rsid w:val="007253B8"/>
    <w:rsid w:val="00734F3D"/>
    <w:rsid w:val="00741EDC"/>
    <w:rsid w:val="00743088"/>
    <w:rsid w:val="0075032A"/>
    <w:rsid w:val="00764E35"/>
    <w:rsid w:val="00765D79"/>
    <w:rsid w:val="00776766"/>
    <w:rsid w:val="0079441C"/>
    <w:rsid w:val="007A4460"/>
    <w:rsid w:val="007C348A"/>
    <w:rsid w:val="007E1C9F"/>
    <w:rsid w:val="007E58E3"/>
    <w:rsid w:val="007F60C6"/>
    <w:rsid w:val="00803B9D"/>
    <w:rsid w:val="008052BD"/>
    <w:rsid w:val="00810F99"/>
    <w:rsid w:val="008154AF"/>
    <w:rsid w:val="00827DD3"/>
    <w:rsid w:val="0084176B"/>
    <w:rsid w:val="008A4699"/>
    <w:rsid w:val="008B0040"/>
    <w:rsid w:val="008E37F1"/>
    <w:rsid w:val="008F1378"/>
    <w:rsid w:val="00901DC2"/>
    <w:rsid w:val="00910751"/>
    <w:rsid w:val="00946033"/>
    <w:rsid w:val="00970D02"/>
    <w:rsid w:val="009745C3"/>
    <w:rsid w:val="00982C79"/>
    <w:rsid w:val="00984A1F"/>
    <w:rsid w:val="009933BA"/>
    <w:rsid w:val="00996AE1"/>
    <w:rsid w:val="009B34EA"/>
    <w:rsid w:val="009D3F0B"/>
    <w:rsid w:val="009F6EEC"/>
    <w:rsid w:val="00A13FDE"/>
    <w:rsid w:val="00A56432"/>
    <w:rsid w:val="00A87C13"/>
    <w:rsid w:val="00A92380"/>
    <w:rsid w:val="00AA6393"/>
    <w:rsid w:val="00AC07B8"/>
    <w:rsid w:val="00AC56D7"/>
    <w:rsid w:val="00AD26E5"/>
    <w:rsid w:val="00AD3778"/>
    <w:rsid w:val="00AE1B24"/>
    <w:rsid w:val="00AF1025"/>
    <w:rsid w:val="00B11DED"/>
    <w:rsid w:val="00B15EAA"/>
    <w:rsid w:val="00B23E13"/>
    <w:rsid w:val="00B247E6"/>
    <w:rsid w:val="00B43F11"/>
    <w:rsid w:val="00B543B2"/>
    <w:rsid w:val="00B55A95"/>
    <w:rsid w:val="00B70F23"/>
    <w:rsid w:val="00B74E9A"/>
    <w:rsid w:val="00B755B8"/>
    <w:rsid w:val="00B94CE1"/>
    <w:rsid w:val="00BA04DB"/>
    <w:rsid w:val="00BC2287"/>
    <w:rsid w:val="00BF073A"/>
    <w:rsid w:val="00C16110"/>
    <w:rsid w:val="00C17078"/>
    <w:rsid w:val="00C212F4"/>
    <w:rsid w:val="00C24E65"/>
    <w:rsid w:val="00C428EB"/>
    <w:rsid w:val="00C547BD"/>
    <w:rsid w:val="00C753F7"/>
    <w:rsid w:val="00C978E3"/>
    <w:rsid w:val="00CB0926"/>
    <w:rsid w:val="00CD7B1A"/>
    <w:rsid w:val="00CE2B8D"/>
    <w:rsid w:val="00CF0631"/>
    <w:rsid w:val="00D045EA"/>
    <w:rsid w:val="00D4662F"/>
    <w:rsid w:val="00D467BB"/>
    <w:rsid w:val="00D60A9B"/>
    <w:rsid w:val="00D70538"/>
    <w:rsid w:val="00DB3305"/>
    <w:rsid w:val="00E102B9"/>
    <w:rsid w:val="00E151E0"/>
    <w:rsid w:val="00E1639F"/>
    <w:rsid w:val="00E31B77"/>
    <w:rsid w:val="00E47FE4"/>
    <w:rsid w:val="00E55C1A"/>
    <w:rsid w:val="00E655D4"/>
    <w:rsid w:val="00E6687B"/>
    <w:rsid w:val="00E7634D"/>
    <w:rsid w:val="00E954F4"/>
    <w:rsid w:val="00EC43F2"/>
    <w:rsid w:val="00ED7F90"/>
    <w:rsid w:val="00EE23CC"/>
    <w:rsid w:val="00EE2401"/>
    <w:rsid w:val="00EE6BEB"/>
    <w:rsid w:val="00F17EBC"/>
    <w:rsid w:val="00F239EA"/>
    <w:rsid w:val="00F3064F"/>
    <w:rsid w:val="00F35257"/>
    <w:rsid w:val="00F555B5"/>
    <w:rsid w:val="00F64D8A"/>
    <w:rsid w:val="00F71B87"/>
    <w:rsid w:val="00F866C9"/>
    <w:rsid w:val="00FA7F48"/>
    <w:rsid w:val="00FC27EA"/>
    <w:rsid w:val="00FC4E3C"/>
    <w:rsid w:val="00FE6D35"/>
    <w:rsid w:val="00FE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14"/>
  </w:style>
  <w:style w:type="paragraph" w:styleId="Heading1">
    <w:name w:val="heading 1"/>
    <w:basedOn w:val="Normal"/>
    <w:next w:val="Normal"/>
    <w:link w:val="Heading1Char"/>
    <w:uiPriority w:val="9"/>
    <w:qFormat/>
    <w:rsid w:val="002D53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10751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73E14"/>
    <w:pPr>
      <w:ind w:left="720"/>
      <w:contextualSpacing/>
    </w:pPr>
  </w:style>
  <w:style w:type="table" w:styleId="TableGrid">
    <w:name w:val="Table Grid"/>
    <w:basedOn w:val="TableNormal"/>
    <w:uiPriority w:val="59"/>
    <w:rsid w:val="00673E14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7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E14"/>
  </w:style>
  <w:style w:type="paragraph" w:styleId="Footer">
    <w:name w:val="footer"/>
    <w:basedOn w:val="Normal"/>
    <w:link w:val="FooterChar"/>
    <w:uiPriority w:val="99"/>
    <w:rsid w:val="0067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E14"/>
  </w:style>
  <w:style w:type="table" w:customStyle="1" w:styleId="MediumGrid31">
    <w:name w:val="Medium Grid 31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910751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D53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6728F9"/>
  </w:style>
  <w:style w:type="table" w:customStyle="1" w:styleId="TableGrid318">
    <w:name w:val="Table Grid318"/>
    <w:basedOn w:val="TableNormal"/>
    <w:next w:val="TableGrid"/>
    <w:uiPriority w:val="39"/>
    <w:rsid w:val="00984A1F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9B190-4076-4B5B-AB78-3D1E45BE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9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49</cp:revision>
  <dcterms:created xsi:type="dcterms:W3CDTF">2019-11-05T07:30:00Z</dcterms:created>
  <dcterms:modified xsi:type="dcterms:W3CDTF">2022-09-06T07:38:00Z</dcterms:modified>
</cp:coreProperties>
</file>